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5AF6F" w14:textId="492C5D09" w:rsidR="00694065" w:rsidRDefault="00E803A1" w:rsidP="0028421A">
      <w:pPr>
        <w:contextualSpacing/>
        <w:rPr>
          <w:rFonts w:ascii="Tahoma" w:hAnsi="Tahoma" w:cs="Tahoma"/>
          <w:b/>
          <w:bCs/>
          <w:color w:val="4472C4" w:themeColor="accent1"/>
          <w:sz w:val="24"/>
          <w:szCs w:val="24"/>
        </w:rPr>
      </w:pPr>
      <w:r>
        <w:rPr>
          <w:rFonts w:ascii="Tahoma" w:hAnsi="Tahoma" w:cs="Tahoma"/>
          <w:b/>
          <w:bCs/>
          <w:color w:val="4472C4" w:themeColor="accent1"/>
          <w:sz w:val="24"/>
          <w:szCs w:val="24"/>
        </w:rPr>
        <w:t>Ime i Prezime</w:t>
      </w:r>
    </w:p>
    <w:p w14:paraId="3FE4D782" w14:textId="204706FF" w:rsidR="00E803A1" w:rsidRPr="006044E8" w:rsidRDefault="00E803A1" w:rsidP="0028421A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olor w:val="4472C4" w:themeColor="accent1"/>
          <w:sz w:val="24"/>
          <w:szCs w:val="24"/>
        </w:rPr>
        <w:t>Adresa</w:t>
      </w:r>
    </w:p>
    <w:p w14:paraId="3E0D885C" w14:textId="77777777" w:rsidR="00694065" w:rsidRPr="006044E8" w:rsidRDefault="00694065" w:rsidP="0028421A">
      <w:pPr>
        <w:contextualSpacing/>
        <w:rPr>
          <w:rFonts w:ascii="Tahoma" w:hAnsi="Tahoma" w:cs="Tahoma"/>
          <w:sz w:val="24"/>
          <w:szCs w:val="24"/>
        </w:rPr>
      </w:pPr>
    </w:p>
    <w:p w14:paraId="2834FBD4" w14:textId="77777777" w:rsidR="00694065" w:rsidRPr="006044E8" w:rsidRDefault="00694065" w:rsidP="00694065">
      <w:pPr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6044E8">
        <w:rPr>
          <w:rFonts w:ascii="Tahoma" w:hAnsi="Tahoma" w:cs="Tahoma"/>
          <w:b/>
          <w:bCs/>
          <w:sz w:val="32"/>
          <w:szCs w:val="32"/>
        </w:rPr>
        <w:t>POTVRDA REZERVACIJE</w:t>
      </w:r>
    </w:p>
    <w:p w14:paraId="13ADB5A8" w14:textId="47D9A187" w:rsidR="00694065" w:rsidRPr="0024103B" w:rsidRDefault="00694065" w:rsidP="00694065">
      <w:pPr>
        <w:contextualSpacing/>
        <w:jc w:val="center"/>
        <w:rPr>
          <w:rFonts w:ascii="Tahoma" w:hAnsi="Tahoma" w:cs="Tahoma"/>
          <w:sz w:val="32"/>
          <w:szCs w:val="32"/>
        </w:rPr>
      </w:pPr>
      <w:r w:rsidRPr="0024103B">
        <w:rPr>
          <w:rFonts w:ascii="Tahoma" w:hAnsi="Tahoma" w:cs="Tahoma"/>
          <w:i/>
          <w:iCs/>
          <w:sz w:val="32"/>
          <w:szCs w:val="32"/>
        </w:rPr>
        <w:t>BOOKING CONFIRMATION</w:t>
      </w:r>
    </w:p>
    <w:p w14:paraId="0A1EA602" w14:textId="77777777" w:rsidR="00694065" w:rsidRPr="000C18B5" w:rsidRDefault="00694065" w:rsidP="00694065">
      <w:pPr>
        <w:contextualSpacing/>
        <w:rPr>
          <w:rFonts w:ascii="Tahoma" w:hAnsi="Tahoma" w:cs="Tahoma"/>
          <w:sz w:val="24"/>
          <w:szCs w:val="24"/>
        </w:rPr>
      </w:pPr>
    </w:p>
    <w:p w14:paraId="54D34223" w14:textId="77777777" w:rsidR="00694065" w:rsidRPr="000C18B5" w:rsidRDefault="00694065" w:rsidP="00694065">
      <w:pPr>
        <w:contextualSpacing/>
        <w:rPr>
          <w:rFonts w:ascii="Tahoma" w:hAnsi="Tahoma" w:cs="Tahoma"/>
          <w:sz w:val="24"/>
          <w:szCs w:val="24"/>
        </w:rPr>
      </w:pPr>
    </w:p>
    <w:p w14:paraId="642AB002" w14:textId="77777777" w:rsidR="00694065" w:rsidRPr="006044E8" w:rsidRDefault="00694065" w:rsidP="00694065">
      <w:pPr>
        <w:contextualSpacing/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7261" w14:paraId="6864C86A" w14:textId="77777777" w:rsidTr="00374139">
        <w:tc>
          <w:tcPr>
            <w:tcW w:w="4531" w:type="dxa"/>
            <w:vAlign w:val="center"/>
          </w:tcPr>
          <w:p w14:paraId="42157DB6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55E33E7" w14:textId="611D74C4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Naziv smještaja/apartmana</w:t>
            </w:r>
          </w:p>
          <w:p w14:paraId="706D11D6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Accomodation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/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apartment</w:t>
            </w:r>
            <w:proofErr w:type="spellEnd"/>
          </w:p>
          <w:p w14:paraId="5ABD1519" w14:textId="4D848848" w:rsidR="00374139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22DF379A" w14:textId="5FE4206E" w:rsidR="00D57261" w:rsidRDefault="00D57261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7261" w14:paraId="6EE67801" w14:textId="77777777" w:rsidTr="00374139">
        <w:tc>
          <w:tcPr>
            <w:tcW w:w="4531" w:type="dxa"/>
            <w:vAlign w:val="center"/>
          </w:tcPr>
          <w:p w14:paraId="25037E90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0CADAB" w14:textId="23523D39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Ime i prezime gosta/gostiju</w:t>
            </w:r>
          </w:p>
          <w:p w14:paraId="359051AA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Name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and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surname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of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the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guest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/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guests</w:t>
            </w:r>
            <w:proofErr w:type="spellEnd"/>
          </w:p>
          <w:p w14:paraId="7D69708F" w14:textId="121B1F66" w:rsidR="00374139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511006EC" w14:textId="77777777" w:rsidR="00D57261" w:rsidRDefault="00D57261" w:rsidP="00E803A1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7261" w14:paraId="1F5AD765" w14:textId="77777777" w:rsidTr="00374139">
        <w:tc>
          <w:tcPr>
            <w:tcW w:w="4531" w:type="dxa"/>
            <w:vAlign w:val="center"/>
          </w:tcPr>
          <w:p w14:paraId="3005F032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4682A8E" w14:textId="7C99B6C7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Prijava gosta</w:t>
            </w:r>
          </w:p>
          <w:p w14:paraId="1DB65BE6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Check-in</w:t>
            </w:r>
            <w:proofErr w:type="spellEnd"/>
          </w:p>
          <w:p w14:paraId="4A58AD27" w14:textId="6EDC8A66" w:rsidR="00374139" w:rsidRPr="006044E8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665CF59" w14:textId="77777777" w:rsidR="009F01A3" w:rsidRPr="006044E8" w:rsidRDefault="009F01A3" w:rsidP="00374139">
            <w:pPr>
              <w:contextualSpacing/>
              <w:rPr>
                <w:rFonts w:ascii="Tahoma" w:hAnsi="Tahoma" w:cs="Tahoma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92D6E"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  <w:t>01.06.2020.</w:t>
            </w:r>
          </w:p>
          <w:p w14:paraId="46F77BF2" w14:textId="77777777" w:rsidR="00D57261" w:rsidRDefault="00D57261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94402" w14:paraId="32302835" w14:textId="77777777" w:rsidTr="00374139">
        <w:tc>
          <w:tcPr>
            <w:tcW w:w="4531" w:type="dxa"/>
            <w:vAlign w:val="center"/>
          </w:tcPr>
          <w:p w14:paraId="591F71D9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0370C27" w14:textId="77F04F4F" w:rsidR="00594402" w:rsidRPr="0024103B" w:rsidRDefault="00594402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Odjava gosta</w:t>
            </w:r>
          </w:p>
          <w:p w14:paraId="387B5716" w14:textId="77777777" w:rsidR="00594402" w:rsidRDefault="00594402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Check-out</w:t>
            </w:r>
            <w:proofErr w:type="spellEnd"/>
          </w:p>
          <w:p w14:paraId="363D92AD" w14:textId="265F7E41" w:rsidR="00374139" w:rsidRPr="006044E8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330CCDD" w14:textId="77777777" w:rsidR="00594402" w:rsidRPr="00B92D6E" w:rsidRDefault="00594402" w:rsidP="00E803A1">
            <w:pPr>
              <w:contextualSpacing/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D57261" w14:paraId="4BA35CE1" w14:textId="77777777" w:rsidTr="00374139">
        <w:tc>
          <w:tcPr>
            <w:tcW w:w="4531" w:type="dxa"/>
            <w:vAlign w:val="center"/>
          </w:tcPr>
          <w:p w14:paraId="22DA683F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546EBFB" w14:textId="6EC8A7CD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Broj osoba</w:t>
            </w:r>
          </w:p>
          <w:p w14:paraId="74BDC409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Number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of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persons</w:t>
            </w:r>
            <w:proofErr w:type="spellEnd"/>
          </w:p>
          <w:p w14:paraId="3FDC7200" w14:textId="2FDE0DA2" w:rsidR="00374139" w:rsidRPr="006044E8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5BB7EFC5" w14:textId="4DBCF3DA" w:rsidR="009F01A3" w:rsidRPr="006044E8" w:rsidRDefault="009F01A3" w:rsidP="00374139">
            <w:pPr>
              <w:contextualSpacing/>
              <w:rPr>
                <w:rFonts w:ascii="Tahoma" w:hAnsi="Tahoma" w:cs="Tahoma"/>
                <w:color w:val="538135" w:themeColor="accent6" w:themeShade="BF"/>
                <w:sz w:val="24"/>
                <w:szCs w:val="24"/>
              </w:rPr>
            </w:pPr>
            <w:bookmarkStart w:id="0" w:name="_GoBack"/>
            <w:bookmarkEnd w:id="0"/>
          </w:p>
          <w:p w14:paraId="070E536E" w14:textId="77777777" w:rsidR="00D57261" w:rsidRDefault="00D57261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7261" w14:paraId="72DE5D7B" w14:textId="77777777" w:rsidTr="00374139">
        <w:tc>
          <w:tcPr>
            <w:tcW w:w="4531" w:type="dxa"/>
            <w:vAlign w:val="center"/>
          </w:tcPr>
          <w:p w14:paraId="0B2D9B86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BC4C669" w14:textId="2F167259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Akontacija</w:t>
            </w:r>
          </w:p>
          <w:p w14:paraId="6B3C8773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Pre-payment</w:t>
            </w:r>
            <w:proofErr w:type="spellEnd"/>
          </w:p>
          <w:p w14:paraId="446872D3" w14:textId="6FB41953" w:rsidR="00374139" w:rsidRPr="006044E8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609D933" w14:textId="7E1B9736" w:rsidR="00D57261" w:rsidRPr="00594402" w:rsidRDefault="00594402" w:rsidP="00374139">
            <w:pPr>
              <w:contextualSpacing/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  <w:r w:rsidRPr="00B92D6E"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  <w:t>upisati koliko je plaćeno unaprijed, ukoliko nije ostaviti prazno</w:t>
            </w:r>
          </w:p>
        </w:tc>
      </w:tr>
      <w:tr w:rsidR="00D57261" w14:paraId="40C7726A" w14:textId="77777777" w:rsidTr="00374139">
        <w:tc>
          <w:tcPr>
            <w:tcW w:w="4531" w:type="dxa"/>
            <w:vAlign w:val="center"/>
          </w:tcPr>
          <w:p w14:paraId="0C68E536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8865028" w14:textId="0C254230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Cijena uključuje</w:t>
            </w:r>
          </w:p>
          <w:p w14:paraId="126F136B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inlcuded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in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price</w:t>
            </w:r>
            <w:proofErr w:type="spellEnd"/>
          </w:p>
          <w:p w14:paraId="7DEE4B75" w14:textId="2F2DFDD1" w:rsidR="00374139" w:rsidRPr="006044E8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9D1CD8D" w14:textId="7D6459D1" w:rsidR="00D57261" w:rsidRPr="00D75E15" w:rsidRDefault="00594402" w:rsidP="00374139">
            <w:pPr>
              <w:contextualSpacing/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  <w:r w:rsidRPr="00B92D6E"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  <w:t>npr. turistička pristojba, Internet, parking i sl.</w:t>
            </w:r>
          </w:p>
        </w:tc>
      </w:tr>
    </w:tbl>
    <w:p w14:paraId="54AF1AC3" w14:textId="77777777" w:rsidR="00694065" w:rsidRPr="006044E8" w:rsidRDefault="00694065" w:rsidP="00694065">
      <w:pPr>
        <w:contextualSpacing/>
        <w:rPr>
          <w:rFonts w:ascii="Tahoma" w:hAnsi="Tahoma" w:cs="Tahoma"/>
          <w:sz w:val="24"/>
          <w:szCs w:val="24"/>
        </w:rPr>
      </w:pPr>
    </w:p>
    <w:p w14:paraId="5CA2831B" w14:textId="77777777" w:rsidR="00694065" w:rsidRPr="000C18B5" w:rsidRDefault="00694065" w:rsidP="00694065">
      <w:pPr>
        <w:contextualSpacing/>
        <w:rPr>
          <w:rFonts w:ascii="Tahoma" w:hAnsi="Tahoma" w:cs="Tahoma"/>
          <w:sz w:val="24"/>
          <w:szCs w:val="24"/>
          <w:u w:val="single"/>
        </w:rPr>
      </w:pPr>
    </w:p>
    <w:p w14:paraId="618C7B99" w14:textId="77777777" w:rsidR="00694065" w:rsidRPr="000C18B5" w:rsidRDefault="00694065" w:rsidP="00694065">
      <w:pPr>
        <w:contextualSpacing/>
        <w:rPr>
          <w:rFonts w:ascii="Tahoma" w:hAnsi="Tahoma" w:cs="Tahoma"/>
          <w:sz w:val="24"/>
          <w:szCs w:val="24"/>
        </w:rPr>
      </w:pPr>
    </w:p>
    <w:p w14:paraId="656E7FC9" w14:textId="77777777" w:rsidR="00694065" w:rsidRPr="000C18B5" w:rsidRDefault="00694065" w:rsidP="00694065">
      <w:pPr>
        <w:contextualSpacing/>
        <w:rPr>
          <w:rFonts w:ascii="Tahoma" w:hAnsi="Tahoma" w:cs="Tahoma"/>
          <w:b/>
          <w:bCs/>
          <w:sz w:val="24"/>
          <w:szCs w:val="24"/>
        </w:rPr>
      </w:pPr>
    </w:p>
    <w:p w14:paraId="5B292EBD" w14:textId="77777777" w:rsidR="00694065" w:rsidRPr="000C18B5" w:rsidRDefault="00694065" w:rsidP="00694065">
      <w:pPr>
        <w:contextualSpacing/>
        <w:rPr>
          <w:rFonts w:ascii="Tahoma" w:hAnsi="Tahoma" w:cs="Tahoma"/>
          <w:b/>
          <w:bCs/>
          <w:sz w:val="24"/>
          <w:szCs w:val="24"/>
        </w:rPr>
      </w:pPr>
      <w:r w:rsidRPr="000C18B5">
        <w:rPr>
          <w:rFonts w:ascii="Tahoma" w:hAnsi="Tahoma" w:cs="Tahoma"/>
          <w:b/>
          <w:bCs/>
          <w:sz w:val="24"/>
          <w:szCs w:val="24"/>
        </w:rPr>
        <w:t>Sretan put i dobrodošli!</w:t>
      </w:r>
    </w:p>
    <w:p w14:paraId="55F2F801" w14:textId="77777777" w:rsidR="00694065" w:rsidRPr="000C18B5" w:rsidRDefault="00694065" w:rsidP="00694065">
      <w:pPr>
        <w:contextualSpacing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0C18B5">
        <w:rPr>
          <w:rFonts w:ascii="Tahoma" w:hAnsi="Tahoma" w:cs="Tahoma"/>
          <w:b/>
          <w:bCs/>
          <w:sz w:val="24"/>
          <w:szCs w:val="24"/>
        </w:rPr>
        <w:t>Have</w:t>
      </w:r>
      <w:proofErr w:type="spellEnd"/>
      <w:r w:rsidRPr="000C18B5"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 w:rsidRPr="000C18B5">
        <w:rPr>
          <w:rFonts w:ascii="Tahoma" w:hAnsi="Tahoma" w:cs="Tahoma"/>
          <w:b/>
          <w:bCs/>
          <w:sz w:val="24"/>
          <w:szCs w:val="24"/>
        </w:rPr>
        <w:t>nice</w:t>
      </w:r>
      <w:proofErr w:type="spellEnd"/>
      <w:r w:rsidRPr="000C18B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0C18B5">
        <w:rPr>
          <w:rFonts w:ascii="Tahoma" w:hAnsi="Tahoma" w:cs="Tahoma"/>
          <w:b/>
          <w:bCs/>
          <w:sz w:val="24"/>
          <w:szCs w:val="24"/>
        </w:rPr>
        <w:t>trip</w:t>
      </w:r>
      <w:proofErr w:type="spellEnd"/>
      <w:r w:rsidRPr="000C18B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0C18B5">
        <w:rPr>
          <w:rFonts w:ascii="Tahoma" w:hAnsi="Tahoma" w:cs="Tahoma"/>
          <w:b/>
          <w:bCs/>
          <w:sz w:val="24"/>
          <w:szCs w:val="24"/>
        </w:rPr>
        <w:t>and</w:t>
      </w:r>
      <w:proofErr w:type="spellEnd"/>
      <w:r w:rsidRPr="000C18B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0C18B5">
        <w:rPr>
          <w:rFonts w:ascii="Tahoma" w:hAnsi="Tahoma" w:cs="Tahoma"/>
          <w:b/>
          <w:bCs/>
          <w:sz w:val="24"/>
          <w:szCs w:val="24"/>
        </w:rPr>
        <w:t>welcome</w:t>
      </w:r>
      <w:proofErr w:type="spellEnd"/>
      <w:r w:rsidRPr="000C18B5">
        <w:rPr>
          <w:rFonts w:ascii="Tahoma" w:hAnsi="Tahoma" w:cs="Tahoma"/>
          <w:b/>
          <w:bCs/>
          <w:sz w:val="24"/>
          <w:szCs w:val="24"/>
        </w:rPr>
        <w:t>!</w:t>
      </w:r>
    </w:p>
    <w:p w14:paraId="6521150E" w14:textId="77777777" w:rsidR="00F81D57" w:rsidRPr="000C18B5" w:rsidRDefault="00F81D57">
      <w:pPr>
        <w:rPr>
          <w:rFonts w:ascii="Tahoma" w:hAnsi="Tahoma" w:cs="Tahoma"/>
          <w:sz w:val="24"/>
          <w:szCs w:val="24"/>
        </w:rPr>
      </w:pPr>
    </w:p>
    <w:sectPr w:rsidR="00F81D57" w:rsidRPr="000C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65"/>
    <w:rsid w:val="000C18B5"/>
    <w:rsid w:val="0024103B"/>
    <w:rsid w:val="0028421A"/>
    <w:rsid w:val="00374139"/>
    <w:rsid w:val="003B4C7B"/>
    <w:rsid w:val="004F639D"/>
    <w:rsid w:val="00594402"/>
    <w:rsid w:val="006044E8"/>
    <w:rsid w:val="00694065"/>
    <w:rsid w:val="008B6884"/>
    <w:rsid w:val="008E1941"/>
    <w:rsid w:val="009C1F1A"/>
    <w:rsid w:val="009F01A3"/>
    <w:rsid w:val="00A82CD2"/>
    <w:rsid w:val="00B92D6E"/>
    <w:rsid w:val="00C0418F"/>
    <w:rsid w:val="00D57261"/>
    <w:rsid w:val="00D75E15"/>
    <w:rsid w:val="00E803A1"/>
    <w:rsid w:val="00F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98FA"/>
  <w15:chartTrackingRefBased/>
  <w15:docId w15:val="{40E2BFAD-FA27-47DD-9C8D-EF8AE0D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0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7357222F9E24FA7F7E6AA649E90CA" ma:contentTypeVersion="7" ma:contentTypeDescription="Create a new document." ma:contentTypeScope="" ma:versionID="c1324028309ca1cbe59119f2952f525a">
  <xsd:schema xmlns:xsd="http://www.w3.org/2001/XMLSchema" xmlns:xs="http://www.w3.org/2001/XMLSchema" xmlns:p="http://schemas.microsoft.com/office/2006/metadata/properties" xmlns:ns3="51a779a3-4a0a-4588-9b42-83d49190564b" targetNamespace="http://schemas.microsoft.com/office/2006/metadata/properties" ma:root="true" ma:fieldsID="bede59506e5683c9bef6e69522f47494" ns3:_="">
    <xsd:import namespace="51a779a3-4a0a-4588-9b42-83d491905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79a3-4a0a-4588-9b42-83d491905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DFB80-44DF-4C49-A295-B8ED2D797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8D98D3-5D8D-49AE-A6BD-144BB041C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CFA4F-5073-4999-884A-6E075328F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779a3-4a0a-4588-9b42-83d491905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Kadmen</dc:creator>
  <cp:keywords/>
  <dc:description/>
  <cp:lastModifiedBy>tztv</cp:lastModifiedBy>
  <cp:revision>3</cp:revision>
  <dcterms:created xsi:type="dcterms:W3CDTF">2021-06-18T13:29:00Z</dcterms:created>
  <dcterms:modified xsi:type="dcterms:W3CDTF">2021-06-18T13:30:00Z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0x0101000C47357222F9E24FA7F7E6AA649E90CA</vt:lpwstr>
  </property>
</Properties>
</file>