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A7" w:rsidRDefault="00587AA7" w:rsidP="00587AA7">
      <w:pPr>
        <w:jc w:val="right"/>
      </w:pPr>
      <w:bookmarkStart w:id="0" w:name="_GoBack"/>
      <w:bookmarkEnd w:id="0"/>
      <w:r w:rsidRPr="00587AA7">
        <w:rPr>
          <w:i/>
        </w:rPr>
        <w:t xml:space="preserve">Obrazac EP     </w:t>
      </w:r>
    </w:p>
    <w:p w:rsidR="00587AA7" w:rsidRPr="00587AA7" w:rsidRDefault="00587AA7" w:rsidP="00587AA7">
      <w:pPr>
        <w:jc w:val="right"/>
      </w:pPr>
      <w:r w:rsidRPr="00587AA7">
        <w:t xml:space="preserve">                    </w:t>
      </w:r>
    </w:p>
    <w:p w:rsidR="007B2528" w:rsidRPr="00BF1137" w:rsidRDefault="007B2528" w:rsidP="00BF1137">
      <w:pPr>
        <w:jc w:val="center"/>
        <w:rPr>
          <w:b/>
        </w:rPr>
      </w:pPr>
      <w:r w:rsidRPr="00587AA7">
        <w:rPr>
          <w:b/>
        </w:rPr>
        <w:t>EVIDENCIJA O PROMETU</w:t>
      </w:r>
    </w:p>
    <w:p w:rsidR="007B2528" w:rsidRPr="0061434C" w:rsidRDefault="007B2528" w:rsidP="008C2943">
      <w:pPr>
        <w:jc w:val="both"/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2528" w:rsidRPr="000F0FEC" w:rsidTr="00BF1137">
        <w:trPr>
          <w:trHeight w:val="371"/>
        </w:trPr>
        <w:tc>
          <w:tcPr>
            <w:tcW w:w="9464" w:type="dxa"/>
          </w:tcPr>
          <w:p w:rsidR="007B2528" w:rsidRPr="000F0FEC" w:rsidRDefault="00587AA7" w:rsidP="00B64346">
            <w:pPr>
              <w:jc w:val="both"/>
            </w:pPr>
            <w:r>
              <w:t>1.</w:t>
            </w:r>
            <w:r w:rsidR="007B2528" w:rsidRPr="000F0FEC">
              <w:t xml:space="preserve"> </w:t>
            </w:r>
            <w:r>
              <w:t>O</w:t>
            </w:r>
            <w:r w:rsidRPr="000F0FEC">
              <w:t>pći podaci o poreznom obvezniku</w:t>
            </w:r>
          </w:p>
        </w:tc>
      </w:tr>
      <w:tr w:rsidR="007B2528" w:rsidRPr="000F0FEC" w:rsidTr="00BF1137">
        <w:trPr>
          <w:trHeight w:val="371"/>
        </w:trPr>
        <w:tc>
          <w:tcPr>
            <w:tcW w:w="9464" w:type="dxa"/>
          </w:tcPr>
          <w:p w:rsidR="007B2528" w:rsidRPr="000F0FEC" w:rsidRDefault="00587AA7" w:rsidP="00587AA7">
            <w:pPr>
              <w:jc w:val="both"/>
            </w:pPr>
            <w:r>
              <w:t>1.1.</w:t>
            </w:r>
            <w:r w:rsidR="007B2528" w:rsidRPr="000F0FEC">
              <w:t xml:space="preserve"> </w:t>
            </w:r>
            <w:r>
              <w:t>Ime i prezime:</w:t>
            </w:r>
          </w:p>
        </w:tc>
      </w:tr>
      <w:tr w:rsidR="007B2528" w:rsidRPr="000F0FEC" w:rsidTr="00BF1137">
        <w:trPr>
          <w:trHeight w:val="371"/>
        </w:trPr>
        <w:tc>
          <w:tcPr>
            <w:tcW w:w="9464" w:type="dxa"/>
          </w:tcPr>
          <w:p w:rsidR="007B2528" w:rsidRPr="000F0FEC" w:rsidRDefault="00587AA7" w:rsidP="00B64346">
            <w:pPr>
              <w:jc w:val="both"/>
            </w:pPr>
            <w:r>
              <w:t>1</w:t>
            </w:r>
            <w:r w:rsidR="007B2528" w:rsidRPr="000F0FEC">
              <w:t>.2. OIB</w:t>
            </w:r>
            <w:r w:rsidR="00BF1137">
              <w:t>:</w:t>
            </w:r>
          </w:p>
        </w:tc>
      </w:tr>
      <w:tr w:rsidR="007B2528" w:rsidRPr="000F0FEC" w:rsidTr="00BF1137">
        <w:trPr>
          <w:trHeight w:val="371"/>
        </w:trPr>
        <w:tc>
          <w:tcPr>
            <w:tcW w:w="9464" w:type="dxa"/>
          </w:tcPr>
          <w:p w:rsidR="007B2528" w:rsidRPr="000F0FEC" w:rsidRDefault="007B2528" w:rsidP="00B64346">
            <w:pPr>
              <w:jc w:val="both"/>
            </w:pPr>
            <w:r w:rsidRPr="000F0FEC">
              <w:t xml:space="preserve">1.3. </w:t>
            </w:r>
            <w:r w:rsidR="00BF1137">
              <w:t>M</w:t>
            </w:r>
            <w:r w:rsidR="00BF1137" w:rsidRPr="000F0FEC">
              <w:t>jesto prebivališta/boravišta</w:t>
            </w:r>
            <w:r w:rsidR="00BF1137">
              <w:t>:</w:t>
            </w:r>
          </w:p>
        </w:tc>
      </w:tr>
      <w:tr w:rsidR="007B2528" w:rsidRPr="000F0FEC" w:rsidTr="00BF1137">
        <w:trPr>
          <w:trHeight w:val="391"/>
        </w:trPr>
        <w:tc>
          <w:tcPr>
            <w:tcW w:w="9464" w:type="dxa"/>
          </w:tcPr>
          <w:p w:rsidR="007B2528" w:rsidRPr="000F0FEC" w:rsidRDefault="00BF1137" w:rsidP="00B64346">
            <w:pPr>
              <w:jc w:val="both"/>
            </w:pPr>
            <w:r>
              <w:t>1</w:t>
            </w:r>
            <w:r w:rsidR="007B2528" w:rsidRPr="000F0FEC">
              <w:t xml:space="preserve">.4. </w:t>
            </w:r>
            <w:r>
              <w:t>A</w:t>
            </w:r>
            <w:r w:rsidRPr="000F0FEC">
              <w:t>dresa prebivališta/boravišta</w:t>
            </w:r>
            <w:r>
              <w:t>:</w:t>
            </w:r>
          </w:p>
        </w:tc>
      </w:tr>
    </w:tbl>
    <w:p w:rsidR="007B2528" w:rsidRDefault="007B2528" w:rsidP="008C2943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983"/>
        <w:gridCol w:w="1696"/>
        <w:gridCol w:w="2457"/>
        <w:gridCol w:w="2162"/>
      </w:tblGrid>
      <w:tr w:rsidR="00BF1137" w:rsidRPr="0061434C" w:rsidTr="00BF1137">
        <w:trPr>
          <w:trHeight w:val="304"/>
        </w:trPr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R. br.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Račun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Korisnik usluge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Iznos računa</w:t>
            </w:r>
          </w:p>
        </w:tc>
      </w:tr>
      <w:tr w:rsidR="00BF1137" w:rsidRPr="0061434C" w:rsidTr="00BF1137">
        <w:trPr>
          <w:trHeight w:val="334"/>
        </w:trPr>
        <w:tc>
          <w:tcPr>
            <w:tcW w:w="1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137" w:rsidRPr="0061434C" w:rsidRDefault="00BF1137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Broj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Nadnevak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Ime i prezime</w:t>
            </w:r>
          </w:p>
        </w:tc>
        <w:tc>
          <w:tcPr>
            <w:tcW w:w="2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</w:p>
        </w:tc>
      </w:tr>
      <w:tr w:rsidR="007B2528" w:rsidRPr="0061434C" w:rsidTr="00BF1137">
        <w:trPr>
          <w:trHeight w:val="321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</w:tbl>
    <w:p w:rsidR="007B2528" w:rsidRDefault="007B2528"/>
    <w:sectPr w:rsidR="007B2528" w:rsidSect="0092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43"/>
    <w:rsid w:val="000E758B"/>
    <w:rsid w:val="000F0FEC"/>
    <w:rsid w:val="00587AA7"/>
    <w:rsid w:val="005B5245"/>
    <w:rsid w:val="005E260B"/>
    <w:rsid w:val="0061434C"/>
    <w:rsid w:val="007B2528"/>
    <w:rsid w:val="007C6518"/>
    <w:rsid w:val="008C2943"/>
    <w:rsid w:val="00926098"/>
    <w:rsid w:val="00927444"/>
    <w:rsid w:val="00927BB7"/>
    <w:rsid w:val="00A5559B"/>
    <w:rsid w:val="00B64346"/>
    <w:rsid w:val="00BF1137"/>
    <w:rsid w:val="00C3770F"/>
    <w:rsid w:val="00C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427358-B47B-47B4-9AE8-AE5E0A54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4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EP                         EVIDENCIJA O PROMETU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EP                         EVIDENCIJA O PROMETU</dc:title>
  <dc:creator>Luka</dc:creator>
  <cp:lastModifiedBy>tztv</cp:lastModifiedBy>
  <cp:revision>2</cp:revision>
  <dcterms:created xsi:type="dcterms:W3CDTF">2021-06-18T13:30:00Z</dcterms:created>
  <dcterms:modified xsi:type="dcterms:W3CDTF">2021-06-18T13:30:00Z</dcterms:modified>
</cp:coreProperties>
</file>