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3432" w14:textId="77777777" w:rsidR="00F749D9" w:rsidRPr="000F6737" w:rsidRDefault="00F749D9" w:rsidP="004E08BD">
      <w:pPr>
        <w:rPr>
          <w:rFonts w:ascii="Times New Roman" w:hAnsi="Times New Roman" w:cs="Times New Roman"/>
          <w:b/>
          <w:sz w:val="24"/>
          <w:szCs w:val="24"/>
        </w:rPr>
      </w:pPr>
    </w:p>
    <w:p w14:paraId="39FB3DF4" w14:textId="7BDF35B3" w:rsidR="00FE5615" w:rsidRPr="000F6737" w:rsidRDefault="00FE5615" w:rsidP="004E08BD">
      <w:pPr>
        <w:rPr>
          <w:rFonts w:ascii="Times New Roman" w:hAnsi="Times New Roman" w:cs="Times New Roman"/>
          <w:b/>
          <w:sz w:val="24"/>
          <w:szCs w:val="24"/>
        </w:rPr>
      </w:pPr>
      <w:r w:rsidRPr="000F6737">
        <w:rPr>
          <w:rFonts w:ascii="Times New Roman" w:hAnsi="Times New Roman" w:cs="Times New Roman"/>
          <w:b/>
          <w:sz w:val="24"/>
          <w:szCs w:val="24"/>
        </w:rPr>
        <w:t>TURISTIČKA ZAJEDNICA OPĆINE TAR-VABRIGA</w:t>
      </w:r>
      <w:r w:rsidR="00E41C58">
        <w:rPr>
          <w:rFonts w:ascii="Times New Roman" w:hAnsi="Times New Roman" w:cs="Times New Roman"/>
          <w:b/>
          <w:sz w:val="24"/>
          <w:szCs w:val="24"/>
        </w:rPr>
        <w:t>-TORRE-ABREGA</w:t>
      </w:r>
    </w:p>
    <w:p w14:paraId="768480AB" w14:textId="77777777" w:rsidR="004E08BD" w:rsidRPr="000F6737" w:rsidRDefault="004E08BD" w:rsidP="004E08BD">
      <w:pPr>
        <w:rPr>
          <w:rFonts w:ascii="Times New Roman" w:hAnsi="Times New Roman" w:cs="Times New Roman"/>
          <w:sz w:val="24"/>
          <w:szCs w:val="24"/>
        </w:rPr>
      </w:pPr>
      <w:r w:rsidRPr="000F6737">
        <w:rPr>
          <w:rFonts w:ascii="Times New Roman" w:hAnsi="Times New Roman" w:cs="Times New Roman"/>
          <w:sz w:val="24"/>
          <w:szCs w:val="24"/>
        </w:rPr>
        <w:t>I</w:t>
      </w:r>
      <w:r w:rsidR="00652775" w:rsidRPr="000F6737">
        <w:rPr>
          <w:rFonts w:ascii="Times New Roman" w:hAnsi="Times New Roman" w:cs="Times New Roman"/>
          <w:sz w:val="24"/>
          <w:szCs w:val="24"/>
        </w:rPr>
        <w:t>starska 8a,</w:t>
      </w:r>
    </w:p>
    <w:p w14:paraId="544927D1" w14:textId="77777777" w:rsidR="00652775" w:rsidRPr="000F6737" w:rsidRDefault="004E08BD" w:rsidP="004E08BD">
      <w:pPr>
        <w:rPr>
          <w:rFonts w:ascii="Times New Roman" w:hAnsi="Times New Roman" w:cs="Times New Roman"/>
          <w:sz w:val="24"/>
          <w:szCs w:val="24"/>
        </w:rPr>
      </w:pPr>
      <w:r w:rsidRPr="000F6737">
        <w:rPr>
          <w:rFonts w:ascii="Times New Roman" w:hAnsi="Times New Roman" w:cs="Times New Roman"/>
          <w:sz w:val="24"/>
          <w:szCs w:val="24"/>
        </w:rPr>
        <w:t xml:space="preserve"> 52465 Tar </w:t>
      </w:r>
    </w:p>
    <w:p w14:paraId="158954F8" w14:textId="77777777" w:rsidR="00401754" w:rsidRPr="000F6737" w:rsidRDefault="000B7BCB" w:rsidP="004E08B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01754" w:rsidRPr="000F6737">
          <w:rPr>
            <w:rStyle w:val="Hiperveza"/>
            <w:rFonts w:ascii="Times New Roman" w:hAnsi="Times New Roman" w:cs="Times New Roman"/>
            <w:sz w:val="24"/>
            <w:szCs w:val="24"/>
          </w:rPr>
          <w:t>Info@tar-vabriga.com</w:t>
        </w:r>
      </w:hyperlink>
    </w:p>
    <w:p w14:paraId="508D71FA" w14:textId="77777777" w:rsidR="000409B0" w:rsidRPr="000F6737" w:rsidRDefault="000409B0" w:rsidP="000409B0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5D5A7363" w14:textId="76E46D35" w:rsidR="00AC1BEF" w:rsidRPr="000F6737" w:rsidRDefault="009B202C" w:rsidP="00E41C58">
      <w:pPr>
        <w:pStyle w:val="Obiniteks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F6737">
        <w:rPr>
          <w:rFonts w:ascii="Times New Roman" w:hAnsi="Times New Roman" w:cs="Times New Roman"/>
          <w:sz w:val="24"/>
          <w:szCs w:val="24"/>
        </w:rPr>
        <w:t xml:space="preserve">Tar, </w:t>
      </w:r>
      <w:r w:rsidR="00FA2DAA">
        <w:rPr>
          <w:rFonts w:ascii="Times New Roman" w:hAnsi="Times New Roman" w:cs="Times New Roman"/>
          <w:sz w:val="24"/>
          <w:szCs w:val="24"/>
        </w:rPr>
        <w:t>2</w:t>
      </w:r>
      <w:r w:rsidR="00D85354">
        <w:rPr>
          <w:rFonts w:ascii="Times New Roman" w:hAnsi="Times New Roman" w:cs="Times New Roman"/>
          <w:sz w:val="24"/>
          <w:szCs w:val="24"/>
        </w:rPr>
        <w:t>3</w:t>
      </w:r>
      <w:r w:rsidRPr="000F6737">
        <w:rPr>
          <w:rFonts w:ascii="Times New Roman" w:hAnsi="Times New Roman" w:cs="Times New Roman"/>
          <w:sz w:val="24"/>
          <w:szCs w:val="24"/>
        </w:rPr>
        <w:t>.</w:t>
      </w:r>
      <w:r w:rsidR="00FA2DAA">
        <w:rPr>
          <w:rFonts w:ascii="Times New Roman" w:hAnsi="Times New Roman" w:cs="Times New Roman"/>
          <w:sz w:val="24"/>
          <w:szCs w:val="24"/>
        </w:rPr>
        <w:t>09</w:t>
      </w:r>
      <w:r w:rsidR="00EC69D9" w:rsidRPr="000F6737">
        <w:rPr>
          <w:rFonts w:ascii="Times New Roman" w:hAnsi="Times New Roman" w:cs="Times New Roman"/>
          <w:sz w:val="24"/>
          <w:szCs w:val="24"/>
        </w:rPr>
        <w:t>.202</w:t>
      </w:r>
      <w:r w:rsidR="00D85354">
        <w:rPr>
          <w:rFonts w:ascii="Times New Roman" w:hAnsi="Times New Roman" w:cs="Times New Roman"/>
          <w:sz w:val="24"/>
          <w:szCs w:val="24"/>
        </w:rPr>
        <w:t>5</w:t>
      </w:r>
      <w:r w:rsidR="00284E06" w:rsidRPr="000F6737">
        <w:rPr>
          <w:rFonts w:ascii="Times New Roman" w:hAnsi="Times New Roman" w:cs="Times New Roman"/>
          <w:sz w:val="24"/>
          <w:szCs w:val="24"/>
        </w:rPr>
        <w:t>.</w:t>
      </w:r>
      <w:r w:rsidR="00EC69D9" w:rsidRPr="000F6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9888F" w14:textId="77777777" w:rsidR="00EC69D9" w:rsidRPr="000F6737" w:rsidRDefault="00EC69D9" w:rsidP="00E41C58">
      <w:pPr>
        <w:pStyle w:val="Obiniteks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2C8CFDB" w14:textId="77777777" w:rsidR="00EC69D9" w:rsidRPr="000F6737" w:rsidRDefault="00EC69D9" w:rsidP="00EC69D9">
      <w:pPr>
        <w:pStyle w:val="Obiniteks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CDAF2C8" w14:textId="77777777" w:rsidR="00EC69D9" w:rsidRPr="00AD4042" w:rsidRDefault="00EC69D9" w:rsidP="00EC69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09DA1" w14:textId="77777777" w:rsidR="00EC69D9" w:rsidRPr="00AD4042" w:rsidRDefault="00EC69D9" w:rsidP="00EC69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042">
        <w:rPr>
          <w:rFonts w:ascii="Times New Roman" w:hAnsi="Times New Roman" w:cs="Times New Roman"/>
          <w:b/>
          <w:bCs/>
          <w:sz w:val="24"/>
          <w:szCs w:val="24"/>
        </w:rPr>
        <w:t>ZAHTJEV</w:t>
      </w:r>
    </w:p>
    <w:p w14:paraId="2ACBDB18" w14:textId="77777777" w:rsidR="00EC69D9" w:rsidRPr="00AD4042" w:rsidRDefault="00EC69D9" w:rsidP="00EC69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042">
        <w:rPr>
          <w:rFonts w:ascii="Times New Roman" w:hAnsi="Times New Roman" w:cs="Times New Roman"/>
          <w:b/>
          <w:bCs/>
          <w:sz w:val="24"/>
          <w:szCs w:val="24"/>
        </w:rPr>
        <w:t>za dodjelu potpore manifestaciji</w:t>
      </w:r>
    </w:p>
    <w:p w14:paraId="69A0E4A2" w14:textId="77777777" w:rsidR="00EC69D9" w:rsidRPr="000F6737" w:rsidRDefault="00EC69D9" w:rsidP="00EC69D9">
      <w:pPr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720"/>
      </w:tblGrid>
      <w:tr w:rsidR="00EC69D9" w:rsidRPr="000F6737" w14:paraId="47E0CDD9" w14:textId="77777777" w:rsidTr="009661B4">
        <w:trPr>
          <w:jc w:val="center"/>
        </w:trPr>
        <w:tc>
          <w:tcPr>
            <w:tcW w:w="3570" w:type="dxa"/>
            <w:vAlign w:val="center"/>
          </w:tcPr>
          <w:p w14:paraId="5C700E8A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manifestacije</w:t>
            </w:r>
          </w:p>
          <w:p w14:paraId="51EAAF5B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(zaokružiti)</w:t>
            </w:r>
          </w:p>
        </w:tc>
        <w:tc>
          <w:tcPr>
            <w:tcW w:w="6720" w:type="dxa"/>
          </w:tcPr>
          <w:p w14:paraId="33560D20" w14:textId="77777777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426104" w14:textId="77777777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ZABAVA</w:t>
            </w:r>
          </w:p>
          <w:p w14:paraId="18908882" w14:textId="77777777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D1A396" w14:textId="77777777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SPORT:      2.1   Bike</w:t>
            </w:r>
          </w:p>
          <w:p w14:paraId="347DB2D2" w14:textId="77777777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2.2   Nogomet</w:t>
            </w:r>
          </w:p>
          <w:p w14:paraId="5541E98B" w14:textId="77777777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2.3   Tenis</w:t>
            </w:r>
          </w:p>
          <w:p w14:paraId="5CA96FBB" w14:textId="77777777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2.4   </w:t>
            </w:r>
            <w:proofErr w:type="spellStart"/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Outdoor</w:t>
            </w:r>
            <w:proofErr w:type="spellEnd"/>
          </w:p>
          <w:p w14:paraId="36B63DF6" w14:textId="188DEE88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2.5   Ostalo   </w:t>
            </w:r>
          </w:p>
          <w:p w14:paraId="6792F925" w14:textId="77777777" w:rsidR="00EE458E" w:rsidRDefault="00EE458E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73C922" w14:textId="37A24738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KULTURA</w:t>
            </w:r>
          </w:p>
          <w:p w14:paraId="292A512A" w14:textId="18049959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GOURMET</w:t>
            </w:r>
          </w:p>
          <w:p w14:paraId="45C08F51" w14:textId="77777777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OSTALO</w:t>
            </w:r>
          </w:p>
          <w:p w14:paraId="0746F2E4" w14:textId="77777777" w:rsidR="00EC69D9" w:rsidRPr="000F6737" w:rsidRDefault="00EC69D9" w:rsidP="00966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45E071" w14:textId="77777777" w:rsidR="00EC69D9" w:rsidRPr="000F6737" w:rsidRDefault="00EC69D9" w:rsidP="00EC69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3092"/>
        <w:gridCol w:w="540"/>
        <w:gridCol w:w="3524"/>
        <w:gridCol w:w="8"/>
        <w:gridCol w:w="156"/>
      </w:tblGrid>
      <w:tr w:rsidR="00EC69D9" w:rsidRPr="000F6737" w14:paraId="0E674422" w14:textId="77777777" w:rsidTr="009661B4">
        <w:trPr>
          <w:gridAfter w:val="1"/>
          <w:wAfter w:w="156" w:type="dxa"/>
          <w:trHeight w:val="454"/>
          <w:jc w:val="center"/>
        </w:trPr>
        <w:tc>
          <w:tcPr>
            <w:tcW w:w="10287" w:type="dxa"/>
            <w:gridSpan w:val="5"/>
            <w:shd w:val="clear" w:color="auto" w:fill="C0C0C0"/>
            <w:noWrap/>
            <w:vAlign w:val="center"/>
          </w:tcPr>
          <w:p w14:paraId="11C00407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organizatoru manifestacije</w:t>
            </w:r>
          </w:p>
        </w:tc>
      </w:tr>
      <w:tr w:rsidR="00EC69D9" w:rsidRPr="000F6737" w14:paraId="200B834B" w14:textId="77777777" w:rsidTr="009661B4">
        <w:trPr>
          <w:gridAfter w:val="2"/>
          <w:wAfter w:w="164" w:type="dxa"/>
          <w:trHeight w:val="102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2AAD79AF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manifestacije*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5C22044A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4F318E04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74B8AA1C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Organizator manifestacije*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6B62FA84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6988276C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3B22173B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Adresa/sjedište organizatora manifestacije*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25E1FBDE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10F8400A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275D47C8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Telefon/telefaks organizatora manifestacije*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40978C90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59DBDAFD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1EBD7D4D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i Internet adresa organizatora manifestacije*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667CB941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42A3A134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626CF6B9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 i matični broj organizatora manifestacije*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0941F6BF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7665DD89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1A6C1AFD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stalno zaposlenih kod organizatora manifestacije*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4054203F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3D32898A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3CF0CA01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Odgovorna osoba za realizaciju manifestacije</w:t>
            </w:r>
          </w:p>
          <w:p w14:paraId="7C825E4D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(ime, prezime i funkcija)*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3068BD4A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0C8DB8FD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56D33BD0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za kontakt</w:t>
            </w:r>
          </w:p>
          <w:p w14:paraId="275A186B" w14:textId="0C6CFD6D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(ime, prezime, funkcija, broj telefona)*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46678608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699F879E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33FE7610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Poslovna banka organizatora manifestacije*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44040779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5605AFD0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2822B05C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žiro računa organizatora manifestacije*</w:t>
            </w:r>
          </w:p>
        </w:tc>
        <w:tc>
          <w:tcPr>
            <w:tcW w:w="7156" w:type="dxa"/>
            <w:gridSpan w:val="3"/>
            <w:shd w:val="clear" w:color="auto" w:fill="auto"/>
            <w:noWrap/>
            <w:vAlign w:val="center"/>
          </w:tcPr>
          <w:p w14:paraId="55D48BD8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9D9" w:rsidRPr="000F6737" w14:paraId="54166FD5" w14:textId="77777777" w:rsidTr="009661B4">
        <w:trPr>
          <w:gridAfter w:val="1"/>
          <w:wAfter w:w="156" w:type="dxa"/>
          <w:trHeight w:val="454"/>
          <w:jc w:val="center"/>
        </w:trPr>
        <w:tc>
          <w:tcPr>
            <w:tcW w:w="10287" w:type="dxa"/>
            <w:gridSpan w:val="5"/>
            <w:shd w:val="clear" w:color="auto" w:fill="C0C0C0"/>
            <w:noWrap/>
            <w:vAlign w:val="center"/>
          </w:tcPr>
          <w:p w14:paraId="3336B04E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Podaci o manifestaciji</w:t>
            </w:r>
          </w:p>
        </w:tc>
      </w:tr>
      <w:tr w:rsidR="00EC69D9" w:rsidRPr="000F6737" w14:paraId="16A07578" w14:textId="77777777" w:rsidTr="009661B4">
        <w:trPr>
          <w:gridAfter w:val="2"/>
          <w:wAfter w:w="164" w:type="dxa"/>
          <w:trHeight w:val="680"/>
          <w:jc w:val="center"/>
        </w:trPr>
        <w:tc>
          <w:tcPr>
            <w:tcW w:w="3123" w:type="dxa"/>
            <w:vMerge w:val="restart"/>
            <w:shd w:val="clear" w:color="auto" w:fill="auto"/>
            <w:vAlign w:val="center"/>
          </w:tcPr>
          <w:p w14:paraId="7BCD33DD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Kratki opis</w:t>
            </w: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manifestacije</w:t>
            </w: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A4B9E4C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Uzastopno održavanje manifestacije </w:t>
            </w:r>
          </w:p>
          <w:p w14:paraId="12048A93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(navesti početnu godinu)</w:t>
            </w:r>
          </w:p>
        </w:tc>
        <w:tc>
          <w:tcPr>
            <w:tcW w:w="3524" w:type="dxa"/>
            <w:shd w:val="clear" w:color="auto" w:fill="auto"/>
          </w:tcPr>
          <w:p w14:paraId="5344EF62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0EEDD05F" w14:textId="77777777" w:rsidTr="009661B4">
        <w:trPr>
          <w:gridAfter w:val="2"/>
          <w:wAfter w:w="164" w:type="dxa"/>
          <w:trHeight w:val="1526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24C74188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B29B615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Cilj/svrha</w:t>
            </w:r>
          </w:p>
          <w:p w14:paraId="5A3AF588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manifestacije</w:t>
            </w:r>
          </w:p>
        </w:tc>
        <w:tc>
          <w:tcPr>
            <w:tcW w:w="3524" w:type="dxa"/>
            <w:shd w:val="clear" w:color="auto" w:fill="auto"/>
          </w:tcPr>
          <w:p w14:paraId="22EA3B33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2B41781C" w14:textId="77777777" w:rsidTr="009661B4">
        <w:trPr>
          <w:gridAfter w:val="2"/>
          <w:wAfter w:w="164" w:type="dxa"/>
          <w:trHeight w:val="2932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545F92DE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71923DFD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Sadržaj/opis </w:t>
            </w:r>
          </w:p>
          <w:p w14:paraId="12610FF8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manifestacije (program, broj sudionika u izvođenju i dr.)</w:t>
            </w:r>
          </w:p>
        </w:tc>
        <w:tc>
          <w:tcPr>
            <w:tcW w:w="3524" w:type="dxa"/>
            <w:shd w:val="clear" w:color="auto" w:fill="auto"/>
          </w:tcPr>
          <w:p w14:paraId="30AE56B7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2ECF132C" w14:textId="77777777" w:rsidTr="009661B4">
        <w:trPr>
          <w:gridAfter w:val="2"/>
          <w:wAfter w:w="164" w:type="dxa"/>
          <w:trHeight w:val="1228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09A9848B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474E8F14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Vrijeme/faze realizacije </w:t>
            </w:r>
          </w:p>
          <w:p w14:paraId="2BD3D027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manifestacije</w:t>
            </w:r>
          </w:p>
        </w:tc>
        <w:tc>
          <w:tcPr>
            <w:tcW w:w="3524" w:type="dxa"/>
            <w:shd w:val="clear" w:color="auto" w:fill="auto"/>
          </w:tcPr>
          <w:p w14:paraId="77E5327E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0ABB91D7" w14:textId="77777777" w:rsidTr="009661B4">
        <w:trPr>
          <w:gridAfter w:val="2"/>
          <w:wAfter w:w="164" w:type="dxa"/>
          <w:trHeight w:val="1951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591F3B27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1E2D1B8A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Očekivani rezultati </w:t>
            </w:r>
          </w:p>
          <w:p w14:paraId="438644D7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manifestacije (broj posjetitelja, broj noćenja, promet u ugostiteljstvu i trgovini i dr.)</w:t>
            </w:r>
          </w:p>
        </w:tc>
        <w:tc>
          <w:tcPr>
            <w:tcW w:w="3524" w:type="dxa"/>
            <w:shd w:val="clear" w:color="auto" w:fill="auto"/>
          </w:tcPr>
          <w:p w14:paraId="110BBF6E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6E2C162A" w14:textId="77777777" w:rsidTr="009661B4">
        <w:trPr>
          <w:gridAfter w:val="2"/>
          <w:wAfter w:w="164" w:type="dxa"/>
          <w:trHeight w:val="794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58D6A565" w14:textId="10BA8DD1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Ukupan iznos potrebnih sredstava za realizaciju </w:t>
            </w: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manifestacije</w:t>
            </w: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</w:t>
            </w:r>
            <w:r w:rsidR="00A60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02E7" w:rsidRPr="00DB21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3D93E7B0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1AAC33D2" w14:textId="77777777" w:rsidTr="009661B4">
        <w:trPr>
          <w:gridAfter w:val="2"/>
          <w:wAfter w:w="164" w:type="dxa"/>
          <w:trHeight w:val="794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7ED4376D" w14:textId="5E583BFE" w:rsidR="00744503" w:rsidRDefault="00EC69D9" w:rsidP="00744503">
            <w:pPr>
              <w:rPr>
                <w:sz w:val="22"/>
                <w:szCs w:val="22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Traženi iznos potpore od Tur</w:t>
            </w:r>
            <w:r w:rsidR="00161C20"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ističke zajednice </w:t>
            </w:r>
            <w:r w:rsidR="00E41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161C20"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pćine Tar-Vabriga</w:t>
            </w:r>
            <w:r w:rsidR="00C76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C76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Torre</w:t>
            </w:r>
            <w:proofErr w:type="spellEnd"/>
            <w:r w:rsidR="00C76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C76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Abrega</w:t>
            </w:r>
            <w:proofErr w:type="spellEnd"/>
            <w:r w:rsidR="00A60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</w:t>
            </w: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44503" w:rsidRPr="00DB21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€</w:t>
            </w:r>
            <w:r w:rsidR="00744503" w:rsidRPr="00DB2173">
              <w:rPr>
                <w:sz w:val="22"/>
                <w:szCs w:val="22"/>
              </w:rPr>
              <w:t xml:space="preserve"> </w:t>
            </w:r>
          </w:p>
          <w:p w14:paraId="2C5B312F" w14:textId="2E5F48C9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417AAF84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EC69D9" w:rsidRPr="000F6737" w14:paraId="2AE57EAF" w14:textId="77777777" w:rsidTr="009661B4">
        <w:trPr>
          <w:gridAfter w:val="1"/>
          <w:wAfter w:w="156" w:type="dxa"/>
          <w:trHeight w:val="454"/>
          <w:jc w:val="center"/>
        </w:trPr>
        <w:tc>
          <w:tcPr>
            <w:tcW w:w="10287" w:type="dxa"/>
            <w:gridSpan w:val="5"/>
            <w:shd w:val="clear" w:color="auto" w:fill="C0C0C0"/>
            <w:vAlign w:val="center"/>
          </w:tcPr>
          <w:p w14:paraId="5B4CC319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Financijski plan /plan troškova </w:t>
            </w: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manifestacije</w:t>
            </w: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EC69D9" w:rsidRPr="000F6737" w14:paraId="45568328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14:paraId="4139C8EE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i sadržaj troška</w:t>
            </w:r>
          </w:p>
        </w:tc>
        <w:tc>
          <w:tcPr>
            <w:tcW w:w="4064" w:type="dxa"/>
            <w:gridSpan w:val="2"/>
            <w:shd w:val="clear" w:color="auto" w:fill="auto"/>
            <w:vAlign w:val="center"/>
          </w:tcPr>
          <w:p w14:paraId="60DE25A1" w14:textId="061E55E1" w:rsidR="00EC69D9" w:rsidRPr="000F6737" w:rsidRDefault="00DB2173" w:rsidP="00966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1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C69D9" w:rsidRPr="000F6737" w14:paraId="33BE94B9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14:paraId="22F25E10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2"/>
            <w:shd w:val="clear" w:color="auto" w:fill="auto"/>
            <w:noWrap/>
            <w:vAlign w:val="center"/>
          </w:tcPr>
          <w:p w14:paraId="470F5F0F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3EE27491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14:paraId="315C419E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2"/>
            <w:shd w:val="clear" w:color="auto" w:fill="auto"/>
            <w:noWrap/>
            <w:vAlign w:val="center"/>
          </w:tcPr>
          <w:p w14:paraId="3B4E1E05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33AE9BDF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14:paraId="109EB4D9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2"/>
            <w:shd w:val="clear" w:color="auto" w:fill="auto"/>
            <w:noWrap/>
            <w:vAlign w:val="center"/>
          </w:tcPr>
          <w:p w14:paraId="338C97F7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61F2E8CA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14:paraId="4C9E9C3E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2"/>
            <w:shd w:val="clear" w:color="auto" w:fill="auto"/>
            <w:noWrap/>
            <w:vAlign w:val="center"/>
          </w:tcPr>
          <w:p w14:paraId="7BDCD561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33EE9D3D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14:paraId="3ED985A5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2"/>
            <w:shd w:val="clear" w:color="auto" w:fill="auto"/>
            <w:noWrap/>
            <w:vAlign w:val="center"/>
          </w:tcPr>
          <w:p w14:paraId="39E8D2E0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285A7CCA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14:paraId="6412FA09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UKUPNI TROŠKOVI REALIZACIJE MANIFESTACIJE*</w:t>
            </w:r>
          </w:p>
        </w:tc>
        <w:tc>
          <w:tcPr>
            <w:tcW w:w="4064" w:type="dxa"/>
            <w:gridSpan w:val="2"/>
            <w:shd w:val="clear" w:color="auto" w:fill="auto"/>
            <w:noWrap/>
            <w:vAlign w:val="center"/>
          </w:tcPr>
          <w:p w14:paraId="470F130C" w14:textId="77777777" w:rsidR="00EC69D9" w:rsidRPr="000F6737" w:rsidRDefault="00EC69D9" w:rsidP="0096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60FC7ADC" w14:textId="77777777" w:rsidTr="009661B4">
        <w:trPr>
          <w:gridAfter w:val="1"/>
          <w:wAfter w:w="156" w:type="dxa"/>
          <w:trHeight w:val="454"/>
          <w:jc w:val="center"/>
        </w:trPr>
        <w:tc>
          <w:tcPr>
            <w:tcW w:w="10287" w:type="dxa"/>
            <w:gridSpan w:val="5"/>
            <w:shd w:val="clear" w:color="auto" w:fill="C0C0C0"/>
            <w:vAlign w:val="center"/>
          </w:tcPr>
          <w:p w14:paraId="32722B86" w14:textId="72FCAE1A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Izvori financiranja </w:t>
            </w: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manifestacije</w:t>
            </w: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13BB" w:rsidRPr="00DB2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 </w:t>
            </w:r>
            <w:r w:rsidR="00A413BB" w:rsidRPr="00DB21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C69D9" w:rsidRPr="000F6737" w14:paraId="6422E066" w14:textId="77777777" w:rsidTr="009661B4">
        <w:trPr>
          <w:gridAfter w:val="2"/>
          <w:wAfter w:w="164" w:type="dxa"/>
          <w:trHeight w:val="581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51023931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 organizatora</w:t>
            </w:r>
          </w:p>
          <w:p w14:paraId="5D58DC86" w14:textId="77777777" w:rsidR="00EC69D9" w:rsidRPr="000F6737" w:rsidRDefault="00EC69D9" w:rsidP="009661B4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manifestacije</w:t>
            </w: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3510E4B6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20297969" w14:textId="77777777" w:rsidTr="009661B4">
        <w:trPr>
          <w:gridAfter w:val="2"/>
          <w:wAfter w:w="164" w:type="dxa"/>
          <w:trHeight w:val="213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2907916E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Uložena sredstva</w:t>
            </w:r>
          </w:p>
          <w:p w14:paraId="226303C7" w14:textId="77777777" w:rsidR="00EC69D9" w:rsidRPr="000F6737" w:rsidRDefault="00EC69D9" w:rsidP="009661B4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ostalih subjekata*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4B94A276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0A53A047" w14:textId="77777777" w:rsidTr="009661B4">
        <w:trPr>
          <w:gridAfter w:val="2"/>
          <w:wAfter w:w="164" w:type="dxa"/>
          <w:trHeight w:val="213"/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7223843D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Uložena sredstva </w:t>
            </w:r>
          </w:p>
          <w:p w14:paraId="579502DB" w14:textId="77777777" w:rsidR="00EC69D9" w:rsidRPr="000F6737" w:rsidRDefault="00EC69D9" w:rsidP="009661B4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TZIŽ ili HTZ-a*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0A9B7E94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71D8CCF3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 w:val="restart"/>
            <w:shd w:val="clear" w:color="auto" w:fill="auto"/>
            <w:vAlign w:val="center"/>
          </w:tcPr>
          <w:p w14:paraId="45387339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Uložena sredstva drugih TZ (navesti kojih i iznose)*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21A92AB9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3A92AEAE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253B8D00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789D0340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33630842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28440993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5530275D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263317ED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 w:val="restart"/>
            <w:shd w:val="clear" w:color="auto" w:fill="auto"/>
            <w:vAlign w:val="center"/>
          </w:tcPr>
          <w:p w14:paraId="79408DE9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Uložena sredstva gospodarskih i dr. subjekata (navesti izvore i iznose)*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3C911DDA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28E7E48B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1129AFE0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074CD083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4F96CB83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63376FC0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60C70EFC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44D9F5D3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670A44FE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1005AD67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49D3AEA6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78B87C56" w14:textId="77777777" w:rsidR="00EC69D9" w:rsidRPr="000F6737" w:rsidRDefault="00EC69D9" w:rsidP="00EC69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5886E388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22712897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10279" w:type="dxa"/>
            <w:gridSpan w:val="4"/>
            <w:shd w:val="clear" w:color="auto" w:fill="A6A6A6"/>
            <w:vAlign w:val="center"/>
          </w:tcPr>
          <w:p w14:paraId="58DFF2C4" w14:textId="183AE1B8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Sredstva državne potpore - </w:t>
            </w:r>
            <w:r w:rsidR="00A413BB" w:rsidRPr="00DB2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 </w:t>
            </w:r>
            <w:r w:rsidR="00A413BB" w:rsidRPr="00DB21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C69D9" w:rsidRPr="000F6737" w14:paraId="3FE3B1D2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 w:val="restart"/>
            <w:shd w:val="clear" w:color="auto" w:fill="auto"/>
            <w:vAlign w:val="center"/>
          </w:tcPr>
          <w:p w14:paraId="6A2EE518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Sredstva državne potpore koje je organizator </w:t>
            </w: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manifestacije</w:t>
            </w: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dobio od drugih davatelja (navesti izvore i iznose)*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2417CB6C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020EEFC1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1D2998FD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5FDED143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466D2B3B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12106E9F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1B708363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5BB74301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65204E19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236102DB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59381985" w14:textId="77777777" w:rsidTr="009661B4">
        <w:trPr>
          <w:gridAfter w:val="2"/>
          <w:wAfter w:w="164" w:type="dxa"/>
          <w:trHeight w:val="454"/>
          <w:jc w:val="center"/>
        </w:trPr>
        <w:tc>
          <w:tcPr>
            <w:tcW w:w="3123" w:type="dxa"/>
            <w:vMerge/>
            <w:shd w:val="clear" w:color="auto" w:fill="auto"/>
            <w:vAlign w:val="center"/>
          </w:tcPr>
          <w:p w14:paraId="20926717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2B899C26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D9" w:rsidRPr="000F6737" w14:paraId="7695C660" w14:textId="77777777" w:rsidTr="009661B4">
        <w:trPr>
          <w:gridAfter w:val="1"/>
          <w:wAfter w:w="156" w:type="dxa"/>
          <w:trHeight w:val="435"/>
          <w:jc w:val="center"/>
        </w:trPr>
        <w:tc>
          <w:tcPr>
            <w:tcW w:w="1028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7FA9A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*obvezno popuniti</w:t>
            </w:r>
          </w:p>
        </w:tc>
      </w:tr>
      <w:tr w:rsidR="00EC69D9" w:rsidRPr="000F6737" w14:paraId="45DB5430" w14:textId="77777777" w:rsidTr="009661B4">
        <w:trPr>
          <w:trHeight w:val="435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8484F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AED37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9D9" w:rsidRPr="000F6737" w14:paraId="09A9894D" w14:textId="77777777" w:rsidTr="009661B4">
        <w:trPr>
          <w:trHeight w:val="435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97CFF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NAPOMENA: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D0805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9D9" w:rsidRPr="000F6737" w14:paraId="050A92A2" w14:textId="77777777" w:rsidTr="009661B4">
        <w:trPr>
          <w:gridAfter w:val="1"/>
          <w:wAfter w:w="156" w:type="dxa"/>
          <w:trHeight w:val="435"/>
          <w:jc w:val="center"/>
        </w:trPr>
        <w:tc>
          <w:tcPr>
            <w:tcW w:w="10287" w:type="dxa"/>
            <w:gridSpan w:val="5"/>
            <w:shd w:val="clear" w:color="auto" w:fill="auto"/>
            <w:vAlign w:val="center"/>
          </w:tcPr>
          <w:p w14:paraId="48050E83" w14:textId="77777777" w:rsidR="00EC69D9" w:rsidRPr="000F6737" w:rsidRDefault="00EC69D9" w:rsidP="00966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 Uz Zahtjev je potrebno priložiti i cjelokupnu dokumentaciju navedenu u Javnom pozivu.</w:t>
            </w:r>
          </w:p>
        </w:tc>
      </w:tr>
      <w:tr w:rsidR="00EC69D9" w:rsidRPr="000F6737" w14:paraId="23F7907E" w14:textId="77777777" w:rsidTr="009661B4">
        <w:trPr>
          <w:gridAfter w:val="1"/>
          <w:wAfter w:w="156" w:type="dxa"/>
          <w:trHeight w:val="435"/>
          <w:jc w:val="center"/>
        </w:trPr>
        <w:tc>
          <w:tcPr>
            <w:tcW w:w="10287" w:type="dxa"/>
            <w:gridSpan w:val="5"/>
            <w:shd w:val="clear" w:color="auto" w:fill="auto"/>
            <w:vAlign w:val="center"/>
          </w:tcPr>
          <w:p w14:paraId="01A7F891" w14:textId="77777777" w:rsidR="00EC69D9" w:rsidRPr="000F6737" w:rsidRDefault="00EC69D9" w:rsidP="00966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 Kandidature s nepotpunom dokumentacijom i nepotpuno ispunjenim ZAHTJEVOM za dodjelu potpora manifestacijama neće se razmatrati.</w:t>
            </w:r>
          </w:p>
        </w:tc>
      </w:tr>
      <w:tr w:rsidR="00EC69D9" w:rsidRPr="000F6737" w14:paraId="19D2CA9B" w14:textId="77777777" w:rsidTr="009661B4">
        <w:trPr>
          <w:gridAfter w:val="2"/>
          <w:wAfter w:w="164" w:type="dxa"/>
          <w:trHeight w:val="1701"/>
          <w:jc w:val="center"/>
        </w:trPr>
        <w:tc>
          <w:tcPr>
            <w:tcW w:w="3123" w:type="dxa"/>
            <w:shd w:val="clear" w:color="auto" w:fill="auto"/>
          </w:tcPr>
          <w:p w14:paraId="6B6F05FE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</w:p>
        </w:tc>
        <w:tc>
          <w:tcPr>
            <w:tcW w:w="7156" w:type="dxa"/>
            <w:gridSpan w:val="3"/>
            <w:shd w:val="clear" w:color="auto" w:fill="auto"/>
            <w:noWrap/>
          </w:tcPr>
          <w:p w14:paraId="1D45CCE9" w14:textId="77777777" w:rsidR="00EC69D9" w:rsidRPr="000F6737" w:rsidRDefault="00EC69D9" w:rsidP="0096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37">
              <w:rPr>
                <w:rFonts w:ascii="Times New Roman" w:hAnsi="Times New Roman" w:cs="Times New Roman"/>
                <w:b/>
                <w:sz w:val="24"/>
                <w:szCs w:val="24"/>
              </w:rPr>
              <w:t>Pečat i potpis odgovorne osobe organizatora za realizaciju manifestacije</w:t>
            </w:r>
          </w:p>
        </w:tc>
      </w:tr>
    </w:tbl>
    <w:p w14:paraId="46B36C7B" w14:textId="77777777" w:rsidR="00EC69D9" w:rsidRPr="000F6737" w:rsidRDefault="00EC69D9" w:rsidP="00EC69D9">
      <w:pPr>
        <w:rPr>
          <w:rFonts w:ascii="Times New Roman" w:hAnsi="Times New Roman" w:cs="Times New Roman"/>
          <w:sz w:val="24"/>
          <w:szCs w:val="24"/>
        </w:rPr>
      </w:pPr>
    </w:p>
    <w:p w14:paraId="6C559228" w14:textId="77777777" w:rsidR="00AC1BEF" w:rsidRPr="000F6737" w:rsidRDefault="00AC1BEF" w:rsidP="00AC1BE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C5493A" w14:textId="77777777" w:rsidR="00AC1BEF" w:rsidRPr="000F6737" w:rsidRDefault="00AC1BEF" w:rsidP="00AC1BE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96F6CF" w14:textId="77777777" w:rsidR="00AC1BEF" w:rsidRPr="000F6737" w:rsidRDefault="00AC1BEF" w:rsidP="00AC1BE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873AA4" w14:textId="77777777" w:rsidR="009268D8" w:rsidRPr="000F6737" w:rsidRDefault="009268D8" w:rsidP="00AC1BE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E17E71" w14:textId="77777777" w:rsidR="009268D8" w:rsidRPr="000F6737" w:rsidRDefault="009268D8" w:rsidP="009268D8">
      <w:pPr>
        <w:rPr>
          <w:rFonts w:ascii="Times New Roman" w:hAnsi="Times New Roman" w:cs="Times New Roman"/>
          <w:sz w:val="24"/>
          <w:szCs w:val="24"/>
        </w:rPr>
      </w:pPr>
    </w:p>
    <w:sectPr w:rsidR="009268D8" w:rsidRPr="000F6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7A93D" w14:textId="77777777" w:rsidR="000B7BCB" w:rsidRDefault="000B7BCB" w:rsidP="00886F61">
      <w:pPr>
        <w:spacing w:after="0" w:line="240" w:lineRule="auto"/>
      </w:pPr>
      <w:r>
        <w:separator/>
      </w:r>
    </w:p>
  </w:endnote>
  <w:endnote w:type="continuationSeparator" w:id="0">
    <w:p w14:paraId="0F60E393" w14:textId="77777777" w:rsidR="000B7BCB" w:rsidRDefault="000B7BCB" w:rsidP="0088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F44FE" w14:textId="77777777" w:rsidR="00886F61" w:rsidRDefault="00886F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73C4A" w14:textId="77777777" w:rsidR="00886F61" w:rsidRDefault="00886F6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E172" w14:textId="77777777" w:rsidR="00886F61" w:rsidRDefault="00886F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C5844" w14:textId="77777777" w:rsidR="000B7BCB" w:rsidRDefault="000B7BCB" w:rsidP="00886F61">
      <w:pPr>
        <w:spacing w:after="0" w:line="240" w:lineRule="auto"/>
      </w:pPr>
      <w:r>
        <w:separator/>
      </w:r>
    </w:p>
  </w:footnote>
  <w:footnote w:type="continuationSeparator" w:id="0">
    <w:p w14:paraId="5053DA7A" w14:textId="77777777" w:rsidR="000B7BCB" w:rsidRDefault="000B7BCB" w:rsidP="0088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3919E" w14:textId="77777777" w:rsidR="00886F61" w:rsidRDefault="00886F6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26DE6" w14:textId="77777777" w:rsidR="00886F61" w:rsidRDefault="00886F61" w:rsidP="00917030">
    <w:pPr>
      <w:pStyle w:val="Zaglavlje"/>
      <w:jc w:val="center"/>
    </w:pPr>
    <w:r>
      <w:rPr>
        <w:rFonts w:ascii="Arial" w:hAnsi="Arial" w:cs="Arial"/>
        <w:noProof/>
        <w:sz w:val="20"/>
        <w:szCs w:val="20"/>
        <w:lang w:eastAsia="hr-HR"/>
      </w:rPr>
      <w:drawing>
        <wp:inline distT="0" distB="0" distL="0" distR="0" wp14:anchorId="0FF3E988" wp14:editId="1B52C20D">
          <wp:extent cx="1828800" cy="12573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3964" w14:textId="77777777" w:rsidR="00886F61" w:rsidRDefault="00886F6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F66EC"/>
    <w:multiLevelType w:val="hybridMultilevel"/>
    <w:tmpl w:val="C42C4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C30BE"/>
    <w:multiLevelType w:val="hybridMultilevel"/>
    <w:tmpl w:val="25AA76BE"/>
    <w:lvl w:ilvl="0" w:tplc="041A000F">
      <w:start w:val="1"/>
      <w:numFmt w:val="decimal"/>
      <w:lvlText w:val="%1."/>
      <w:lvlJc w:val="left"/>
      <w:pPr>
        <w:ind w:left="2628" w:hanging="360"/>
      </w:pPr>
    </w:lvl>
    <w:lvl w:ilvl="1" w:tplc="041A0019">
      <w:start w:val="1"/>
      <w:numFmt w:val="lowerLetter"/>
      <w:lvlText w:val="%2."/>
      <w:lvlJc w:val="left"/>
      <w:pPr>
        <w:ind w:left="3348" w:hanging="360"/>
      </w:pPr>
    </w:lvl>
    <w:lvl w:ilvl="2" w:tplc="041A001B">
      <w:start w:val="1"/>
      <w:numFmt w:val="lowerRoman"/>
      <w:lvlText w:val="%3."/>
      <w:lvlJc w:val="right"/>
      <w:pPr>
        <w:ind w:left="4068" w:hanging="180"/>
      </w:pPr>
    </w:lvl>
    <w:lvl w:ilvl="3" w:tplc="041A000F">
      <w:start w:val="1"/>
      <w:numFmt w:val="decimal"/>
      <w:lvlText w:val="%4."/>
      <w:lvlJc w:val="left"/>
      <w:pPr>
        <w:ind w:left="4788" w:hanging="360"/>
      </w:pPr>
    </w:lvl>
    <w:lvl w:ilvl="4" w:tplc="041A0019">
      <w:start w:val="1"/>
      <w:numFmt w:val="lowerLetter"/>
      <w:lvlText w:val="%5."/>
      <w:lvlJc w:val="left"/>
      <w:pPr>
        <w:ind w:left="5508" w:hanging="360"/>
      </w:pPr>
    </w:lvl>
    <w:lvl w:ilvl="5" w:tplc="041A001B">
      <w:start w:val="1"/>
      <w:numFmt w:val="lowerRoman"/>
      <w:lvlText w:val="%6."/>
      <w:lvlJc w:val="right"/>
      <w:pPr>
        <w:ind w:left="6228" w:hanging="180"/>
      </w:pPr>
    </w:lvl>
    <w:lvl w:ilvl="6" w:tplc="041A000F">
      <w:start w:val="1"/>
      <w:numFmt w:val="decimal"/>
      <w:lvlText w:val="%7."/>
      <w:lvlJc w:val="left"/>
      <w:pPr>
        <w:ind w:left="6948" w:hanging="360"/>
      </w:pPr>
    </w:lvl>
    <w:lvl w:ilvl="7" w:tplc="041A0019">
      <w:start w:val="1"/>
      <w:numFmt w:val="lowerLetter"/>
      <w:lvlText w:val="%8."/>
      <w:lvlJc w:val="left"/>
      <w:pPr>
        <w:ind w:left="7668" w:hanging="360"/>
      </w:pPr>
    </w:lvl>
    <w:lvl w:ilvl="8" w:tplc="041A001B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5C3228F6"/>
    <w:multiLevelType w:val="hybridMultilevel"/>
    <w:tmpl w:val="56985636"/>
    <w:lvl w:ilvl="0" w:tplc="2C3EA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A10EF5"/>
    <w:multiLevelType w:val="hybridMultilevel"/>
    <w:tmpl w:val="5D9803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321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412C81"/>
    <w:multiLevelType w:val="hybridMultilevel"/>
    <w:tmpl w:val="C11E47B8"/>
    <w:lvl w:ilvl="0" w:tplc="2806D186"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D7"/>
    <w:rsid w:val="00005EDC"/>
    <w:rsid w:val="00017BAE"/>
    <w:rsid w:val="000409B0"/>
    <w:rsid w:val="00044C99"/>
    <w:rsid w:val="000B7BCB"/>
    <w:rsid w:val="000F15D6"/>
    <w:rsid w:val="000F6737"/>
    <w:rsid w:val="00101D4B"/>
    <w:rsid w:val="00125796"/>
    <w:rsid w:val="001274C3"/>
    <w:rsid w:val="001530E4"/>
    <w:rsid w:val="00161C20"/>
    <w:rsid w:val="00177941"/>
    <w:rsid w:val="00184BB0"/>
    <w:rsid w:val="001B3EDE"/>
    <w:rsid w:val="001D4040"/>
    <w:rsid w:val="0020108D"/>
    <w:rsid w:val="00220447"/>
    <w:rsid w:val="00224380"/>
    <w:rsid w:val="00225275"/>
    <w:rsid w:val="00230AA4"/>
    <w:rsid w:val="00237AFE"/>
    <w:rsid w:val="00241363"/>
    <w:rsid w:val="0025735E"/>
    <w:rsid w:val="00264ACD"/>
    <w:rsid w:val="00273399"/>
    <w:rsid w:val="002801A5"/>
    <w:rsid w:val="00284E06"/>
    <w:rsid w:val="002917CD"/>
    <w:rsid w:val="002A78B0"/>
    <w:rsid w:val="002B14E4"/>
    <w:rsid w:val="002B2640"/>
    <w:rsid w:val="002C1688"/>
    <w:rsid w:val="002D0676"/>
    <w:rsid w:val="002D6B1C"/>
    <w:rsid w:val="002F7379"/>
    <w:rsid w:val="003057B2"/>
    <w:rsid w:val="003137D8"/>
    <w:rsid w:val="0036694B"/>
    <w:rsid w:val="003B2B06"/>
    <w:rsid w:val="003B6BFF"/>
    <w:rsid w:val="003F7E3D"/>
    <w:rsid w:val="00401754"/>
    <w:rsid w:val="00462DAE"/>
    <w:rsid w:val="004B3D05"/>
    <w:rsid w:val="004C15B9"/>
    <w:rsid w:val="004E08BD"/>
    <w:rsid w:val="004F3D43"/>
    <w:rsid w:val="0050174F"/>
    <w:rsid w:val="00514874"/>
    <w:rsid w:val="00652775"/>
    <w:rsid w:val="006E18EB"/>
    <w:rsid w:val="006F60C1"/>
    <w:rsid w:val="007407A3"/>
    <w:rsid w:val="00744091"/>
    <w:rsid w:val="00744503"/>
    <w:rsid w:val="00780FFD"/>
    <w:rsid w:val="007D5E9A"/>
    <w:rsid w:val="00805BA9"/>
    <w:rsid w:val="0082736F"/>
    <w:rsid w:val="00886F61"/>
    <w:rsid w:val="008A4A34"/>
    <w:rsid w:val="008E2B19"/>
    <w:rsid w:val="008F0DA4"/>
    <w:rsid w:val="0090129D"/>
    <w:rsid w:val="00902BD2"/>
    <w:rsid w:val="00910B69"/>
    <w:rsid w:val="00917030"/>
    <w:rsid w:val="009268D8"/>
    <w:rsid w:val="009878F2"/>
    <w:rsid w:val="009A6216"/>
    <w:rsid w:val="009B202C"/>
    <w:rsid w:val="009D12EA"/>
    <w:rsid w:val="00A0070A"/>
    <w:rsid w:val="00A413BB"/>
    <w:rsid w:val="00A602E7"/>
    <w:rsid w:val="00A7161B"/>
    <w:rsid w:val="00A8442E"/>
    <w:rsid w:val="00A870A5"/>
    <w:rsid w:val="00AA38BF"/>
    <w:rsid w:val="00AC1BEF"/>
    <w:rsid w:val="00AD4042"/>
    <w:rsid w:val="00B065E2"/>
    <w:rsid w:val="00B2311E"/>
    <w:rsid w:val="00B47242"/>
    <w:rsid w:val="00B560E0"/>
    <w:rsid w:val="00B60FEB"/>
    <w:rsid w:val="00B76BCE"/>
    <w:rsid w:val="00BE5415"/>
    <w:rsid w:val="00C13A57"/>
    <w:rsid w:val="00C76010"/>
    <w:rsid w:val="00C76404"/>
    <w:rsid w:val="00D137B0"/>
    <w:rsid w:val="00D21911"/>
    <w:rsid w:val="00D22A17"/>
    <w:rsid w:val="00D346F5"/>
    <w:rsid w:val="00D72159"/>
    <w:rsid w:val="00D85354"/>
    <w:rsid w:val="00DB03AB"/>
    <w:rsid w:val="00DB2173"/>
    <w:rsid w:val="00DE3A0B"/>
    <w:rsid w:val="00E07133"/>
    <w:rsid w:val="00E32FA6"/>
    <w:rsid w:val="00E35F7A"/>
    <w:rsid w:val="00E41C58"/>
    <w:rsid w:val="00E57E63"/>
    <w:rsid w:val="00E66210"/>
    <w:rsid w:val="00E6709F"/>
    <w:rsid w:val="00E7227D"/>
    <w:rsid w:val="00E817D3"/>
    <w:rsid w:val="00EA5F7E"/>
    <w:rsid w:val="00EC69D9"/>
    <w:rsid w:val="00EE3A97"/>
    <w:rsid w:val="00EE458E"/>
    <w:rsid w:val="00F512D7"/>
    <w:rsid w:val="00F633E1"/>
    <w:rsid w:val="00F749D9"/>
    <w:rsid w:val="00F849A0"/>
    <w:rsid w:val="00FA2DAA"/>
    <w:rsid w:val="00FE120C"/>
    <w:rsid w:val="00FE5615"/>
    <w:rsid w:val="00FE68DB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6F66"/>
  <w15:chartTrackingRefBased/>
  <w15:docId w15:val="{25D72E40-64FB-4392-999F-FFD631F4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2D7"/>
    <w:pPr>
      <w:spacing w:after="200" w:line="288" w:lineRule="auto"/>
    </w:pPr>
    <w:rPr>
      <w:rFonts w:ascii="Calibri" w:eastAsia="Times New Roman" w:hAnsi="Calibri" w:cs="Calibri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99"/>
    <w:qFormat/>
    <w:rsid w:val="00F512D7"/>
    <w:pPr>
      <w:spacing w:line="240" w:lineRule="auto"/>
    </w:pPr>
    <w:rPr>
      <w:rFonts w:ascii="Calibri Light" w:hAnsi="Calibri Light" w:cs="Calibri Light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99"/>
    <w:rsid w:val="00F512D7"/>
    <w:rPr>
      <w:rFonts w:ascii="Calibri Light" w:eastAsia="Times New Roman" w:hAnsi="Calibri Light" w:cs="Calibri Light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88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F61"/>
    <w:rPr>
      <w:rFonts w:ascii="Calibri" w:eastAsia="Times New Roman" w:hAnsi="Calibri" w:cs="Calibri"/>
      <w:sz w:val="21"/>
      <w:szCs w:val="21"/>
    </w:rPr>
  </w:style>
  <w:style w:type="paragraph" w:styleId="Podnoje">
    <w:name w:val="footer"/>
    <w:basedOn w:val="Normal"/>
    <w:link w:val="PodnojeChar"/>
    <w:uiPriority w:val="99"/>
    <w:unhideWhenUsed/>
    <w:rsid w:val="0088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F61"/>
    <w:rPr>
      <w:rFonts w:ascii="Calibri" w:eastAsia="Times New Roman" w:hAnsi="Calibri" w:cs="Calibri"/>
      <w:sz w:val="21"/>
      <w:szCs w:val="21"/>
    </w:rPr>
  </w:style>
  <w:style w:type="paragraph" w:styleId="Odlomakpopisa">
    <w:name w:val="List Paragraph"/>
    <w:basedOn w:val="Normal"/>
    <w:uiPriority w:val="34"/>
    <w:qFormat/>
    <w:rsid w:val="009268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5B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161B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652775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65277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652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binitekst">
    <w:name w:val="Plain Text"/>
    <w:basedOn w:val="Normal"/>
    <w:link w:val="ObinitekstChar"/>
    <w:rsid w:val="004E08BD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4E08BD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tar-vabrig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TZ TAR-VABRIGA</cp:lastModifiedBy>
  <cp:revision>3</cp:revision>
  <cp:lastPrinted>2019-02-21T11:03:00Z</cp:lastPrinted>
  <dcterms:created xsi:type="dcterms:W3CDTF">2025-09-23T10:23:00Z</dcterms:created>
  <dcterms:modified xsi:type="dcterms:W3CDTF">2025-09-23T10:27:00Z</dcterms:modified>
</cp:coreProperties>
</file>